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26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#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 xml:space="preserve">Équipe Masculine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M+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M-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M+-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J+-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P+-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PB93-1 - DM1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2115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1652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463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GF93-5 - DM1 - 5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1953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1821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132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BIM93-4-DM1-4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2075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2058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17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NBC93-1-DM1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1842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1986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-144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SCUSMG93-2-DM1-2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1658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2126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-468</w:t>
            </w:r>
          </w:p>
        </w:tc>
      </w:tr>
    </w:tbl>
    <w:p w:rsidR="00C300CA" w:rsidRDefault="00C300CA"/>
    <w:tbl>
      <w:tblPr>
        <w:tblW w:w="12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#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Équipe D2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M+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M-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M+-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J+-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P+-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CBAB93-4-D2-4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1968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482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NBC93-2-D2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2268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191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CBRL93-2-D2-2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2386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-42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GF93-2-D2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2260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-155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ACB-2-D2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1954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-476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6F0257" w:rsidRPr="006F0257" w:rsidTr="002E5A2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Barrage 1/2 finale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57" w:rsidRPr="006F0257" w:rsidRDefault="002E5A24" w:rsidP="006F025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fr-FR"/>
              </w:rPr>
            </w:pPr>
            <w:r w:rsidRPr="002E5A24">
              <w:rPr>
                <w:rFonts w:ascii="Calibri" w:eastAsia="Times New Roman" w:hAnsi="Calibri" w:cs="Times New Roman"/>
                <w:u w:val="single"/>
                <w:lang w:eastAsia="fr-FR"/>
              </w:rPr>
              <w:t>NBC 2 – BIM</w:t>
            </w:r>
            <w:r>
              <w:rPr>
                <w:rFonts w:ascii="Calibri" w:eastAsia="Times New Roman" w:hAnsi="Calibri" w:cs="Times New Roman"/>
                <w:u w:val="single"/>
                <w:lang w:eastAsia="fr-FR"/>
              </w:rPr>
              <w:t xml:space="preserve">2 : </w:t>
            </w:r>
            <w:r w:rsidRPr="002E5A24">
              <w:rPr>
                <w:rFonts w:ascii="Calibri" w:eastAsia="Times New Roman" w:hAnsi="Calibri" w:cs="Times New Roman"/>
                <w:u w:val="single"/>
                <w:lang w:eastAsia="fr-FR"/>
              </w:rPr>
              <w:t>5-2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6F0257" w:rsidRDefault="006F0257" w:rsidP="006F0257">
      <w:pPr>
        <w:ind w:firstLine="708"/>
      </w:pPr>
      <w:r>
        <w:t xml:space="preserve">Finale </w:t>
      </w:r>
      <w:r w:rsidR="002E5A24">
        <w:tab/>
      </w:r>
      <w:r w:rsidR="002E5A24">
        <w:tab/>
      </w:r>
      <w:r w:rsidR="002E5A24">
        <w:tab/>
        <w:t xml:space="preserve">       </w:t>
      </w:r>
      <w:bookmarkStart w:id="0" w:name="_GoBack"/>
      <w:bookmarkEnd w:id="0"/>
      <w:r w:rsidR="002E5A24">
        <w:t xml:space="preserve">NBC2 –CBAB4 : </w:t>
      </w:r>
      <w:r w:rsidR="002E5A24">
        <w:tab/>
      </w:r>
    </w:p>
    <w:p w:rsidR="006F0257" w:rsidRDefault="006F0257"/>
    <w:p w:rsidR="006F0257" w:rsidRDefault="006F0257"/>
    <w:tbl>
      <w:tblPr>
        <w:tblW w:w="1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#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Équipe D3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M+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M-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M+-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J+-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b/>
                <w:bCs/>
                <w:lang w:eastAsia="fr-FR"/>
              </w:rPr>
              <w:t>P+-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CBAB93-5-D3-5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2827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2042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785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BIM93-3-D3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2726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2537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189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SCUSMG93-1-D3-1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2721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2755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-34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NBC93-3-D3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2505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2617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-112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CBRL93-3-D3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2459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2632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-173</w:t>
            </w:r>
          </w:p>
        </w:tc>
      </w:tr>
      <w:tr w:rsidR="006F0257" w:rsidRPr="006F0257" w:rsidTr="006F025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BCPR93-2-D3-1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2223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2878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57" w:rsidRPr="006F0257" w:rsidRDefault="006F0257" w:rsidP="006F02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fr-FR"/>
              </w:rPr>
            </w:pPr>
            <w:r w:rsidRPr="006F0257">
              <w:rPr>
                <w:rFonts w:ascii="Calibri" w:eastAsia="Times New Roman" w:hAnsi="Calibri" w:cs="Times New Roman"/>
                <w:lang w:eastAsia="fr-FR"/>
              </w:rPr>
              <w:t>-655</w:t>
            </w:r>
          </w:p>
        </w:tc>
      </w:tr>
    </w:tbl>
    <w:p w:rsidR="006F0257" w:rsidRDefault="006F0257"/>
    <w:sectPr w:rsidR="006F0257" w:rsidSect="006F02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57"/>
    <w:rsid w:val="002E5A24"/>
    <w:rsid w:val="006F0257"/>
    <w:rsid w:val="00C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0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0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cerebro</dc:creator>
  <cp:lastModifiedBy>cerebro</cp:lastModifiedBy>
  <cp:revision>1</cp:revision>
  <dcterms:created xsi:type="dcterms:W3CDTF">2024-03-26T09:55:00Z</dcterms:created>
  <dcterms:modified xsi:type="dcterms:W3CDTF">2024-03-26T10:11:00Z</dcterms:modified>
</cp:coreProperties>
</file>