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52" w:rsidRDefault="00746CDC" w:rsidP="00872004">
      <w:pPr>
        <w:spacing w:after="0"/>
        <w:ind w:hanging="567"/>
        <w:rPr>
          <w:rFonts w:ascii="Comic Sans MS" w:hAnsi="Comic Sans MS"/>
          <w:color w:val="800000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-6985</wp:posOffset>
            </wp:positionH>
            <wp:positionV relativeFrom="paragraph">
              <wp:posOffset>119380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</w:p>
    <w:p w:rsidR="00C300CA" w:rsidRPr="00497F35" w:rsidRDefault="00746CDC" w:rsidP="008E7352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NOCEEN</w:t>
      </w:r>
    </w:p>
    <w:p w:rsidR="00746CDC" w:rsidRPr="00497F35" w:rsidRDefault="00746CDC" w:rsidP="00872004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 xml:space="preserve">BADMINTON </w:t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</w:p>
    <w:p w:rsidR="00746CDC" w:rsidRPr="00497F35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CLUB</w:t>
      </w:r>
    </w:p>
    <w:p w:rsidR="00872004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41943" wp14:editId="0029F968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INSCRIPTION SAISON 202</w:t>
      </w:r>
      <w:r w:rsidR="00997F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  <w:r w:rsidR="00BE4AFB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 xml:space="preserve"> / 20</w:t>
      </w:r>
      <w:r w:rsidR="00320BDC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  <w:r w:rsidR="00997F8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3</w:t>
      </w:r>
    </w:p>
    <w:p w:rsidR="00E90216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>FICHE DE RENSEIGNEMENTS</w:t>
      </w:r>
      <w:r w:rsidR="00194A37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 xml:space="preserve">  </w:t>
      </w:r>
    </w:p>
    <w:p w:rsidR="00872004" w:rsidRPr="00673EDC" w:rsidRDefault="00E90216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  <w:t>(Pour éviter les erreurs, à remplir sur l’ordi, svp)</w:t>
      </w: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F6753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</w:t>
      </w:r>
      <w:r w:rsidR="008F6753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à :_____________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Nationalité : ___________ Profession : </w:t>
      </w:r>
      <w:r w:rsidR="00807727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bureau.</w:t>
      </w:r>
    </w:p>
    <w:p w:rsidR="00E90216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</w:t>
      </w:r>
      <w:r w:rsidR="00DA1E29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par fichier</w:t>
      </w:r>
      <w:r w:rsidR="00E90216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Pr="00E90216" w:rsidRDefault="00E90216" w:rsidP="00E9021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(Tutoriel sur Facebook du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océen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Badminton C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lub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F6753">
        <w:rPr>
          <w:rFonts w:ascii="Wingdings" w:eastAsia="Wingdings" w:hAnsi="Wingdings" w:cs="Wingdings"/>
          <w:color w:val="000000"/>
          <w:lang w:eastAsia="zh-CN"/>
        </w:rPr>
        <w:t>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La présente fiche de renseignement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50DF0" w:rsidRDefault="00673EDC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Le certificat médical officiel de la FFBAD</w:t>
      </w:r>
      <w:r w:rsidR="007D4D94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 (pour les adultes) </w:t>
      </w:r>
      <w:r w:rsidR="00BE4AFB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 </w:t>
      </w:r>
      <w:r w:rsidR="00BE4AFB" w:rsidRPr="00E97DF1">
        <w:rPr>
          <w:rFonts w:ascii="Times New Roman" w:eastAsia="Wingdings" w:hAnsi="Times New Roman" w:cs="Times New Roman"/>
          <w:b/>
          <w:color w:val="C00000"/>
          <w:u w:val="single"/>
          <w:lang w:eastAsia="zh-CN"/>
        </w:rPr>
        <w:t>ou</w:t>
      </w:r>
    </w:p>
    <w:p w:rsidR="007D4476" w:rsidRPr="00872004" w:rsidRDefault="00BE4AFB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</w:t>
      </w:r>
      <w:r w:rsidR="00B50DF0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</w:t>
      </w:r>
      <w:r w:rsidR="00B50DF0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B50DF0">
        <w:rPr>
          <w:rFonts w:ascii="Wingdings" w:eastAsia="Wingdings" w:hAnsi="Wingdings" w:cs="Wingdings"/>
          <w:color w:val="000000"/>
          <w:lang w:eastAsia="zh-CN"/>
        </w:rPr>
        <w:t></w:t>
      </w:r>
      <w:r w:rsidR="00C206D8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L</w:t>
      </w:r>
      <w:r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e questionnaire de santé+ attestation</w:t>
      </w:r>
      <w:r w:rsidR="00B50DF0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 (1 format enfant et 1 format adulte)</w:t>
      </w:r>
    </w:p>
    <w:p w:rsidR="00872004" w:rsidRPr="00872004" w:rsidRDefault="00673EDC" w:rsidP="008F6753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E97DF1">
        <w:rPr>
          <w:rFonts w:ascii="Wingdings" w:eastAsia="Wingdings" w:hAnsi="Wingdings" w:cs="Wingdings"/>
          <w:color w:val="000000"/>
          <w:lang w:eastAsia="zh-CN"/>
        </w:rPr>
        <w:t>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>La d</w:t>
      </w:r>
      <w:r w:rsidR="00BE4AFB" w:rsidRPr="00B50DF0">
        <w:rPr>
          <w:rFonts w:ascii="Times New Roman" w:eastAsia="Wingdings" w:hAnsi="Times New Roman" w:cs="Times New Roman"/>
          <w:b/>
          <w:color w:val="C00000"/>
          <w:lang w:eastAsia="zh-CN"/>
        </w:rPr>
        <w:t>emande de licence de la FFBAD</w:t>
      </w:r>
      <w:r w:rsidR="00194A37" w:rsidRPr="00B50DF0">
        <w:rPr>
          <w:rFonts w:ascii="Times New Roman" w:eastAsia="Wingdings" w:hAnsi="Times New Roman" w:cs="Times New Roman"/>
          <w:color w:val="C00000"/>
          <w:lang w:eastAsia="zh-CN"/>
        </w:rPr>
        <w:t> </w:t>
      </w:r>
      <w:r w:rsidR="00194A37">
        <w:rPr>
          <w:rFonts w:ascii="Times New Roman" w:eastAsia="Wingdings" w:hAnsi="Times New Roman" w:cs="Times New Roman"/>
          <w:lang w:eastAsia="zh-CN"/>
        </w:rPr>
        <w:t xml:space="preserve">:   </w:t>
      </w:r>
      <w:r w:rsidR="00BE4AFB">
        <w:rPr>
          <w:rFonts w:ascii="Times New Roman" w:eastAsia="Wingdings" w:hAnsi="Times New Roman" w:cs="Times New Roman"/>
          <w:lang w:eastAsia="zh-CN"/>
        </w:rPr>
        <w:t>(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les 3 </w:t>
      </w:r>
      <w:r w:rsidR="00194A37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fichiers sont 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>téléchargeables sur le site</w:t>
      </w:r>
      <w:r w:rsidR="00AE56C4">
        <w:rPr>
          <w:rFonts w:ascii="Times New Roman" w:eastAsia="Wingdings" w:hAnsi="Times New Roman" w:cs="Times New Roman"/>
          <w:u w:val="single"/>
          <w:lang w:eastAsia="zh-CN"/>
        </w:rPr>
        <w:t> </w:t>
      </w:r>
      <w:proofErr w:type="gramStart"/>
      <w:r w:rsidR="00AE56C4">
        <w:rPr>
          <w:rFonts w:ascii="Times New Roman" w:eastAsia="Wingdings" w:hAnsi="Times New Roman" w:cs="Times New Roman"/>
          <w:u w:val="single"/>
          <w:lang w:eastAsia="zh-CN"/>
        </w:rPr>
        <w:t>:  NBC93.fr</w:t>
      </w:r>
      <w:proofErr w:type="gramEnd"/>
      <w:r w:rsidR="00BE4AFB">
        <w:rPr>
          <w:rFonts w:ascii="Times New Roman" w:eastAsia="Wingdings" w:hAnsi="Times New Roman" w:cs="Times New Roman"/>
          <w:lang w:eastAsia="zh-CN"/>
        </w:rPr>
        <w:t>)</w:t>
      </w:r>
      <w:r w:rsidR="008F6753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</w:p>
    <w:p w:rsidR="00D44D52" w:rsidRDefault="00673EDC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>La cotisation (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par chèque</w:t>
      </w:r>
      <w:r w:rsidR="003E6ABC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194A37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à l’ordre du</w:t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 xml:space="preserve"> Nocéen Badminton Club</w:t>
      </w:r>
      <w:r w:rsidR="003E6ABC" w:rsidRPr="00B50DF0">
        <w:rPr>
          <w:rFonts w:ascii="Times New Roman" w:eastAsia="Wingdings" w:hAnsi="Times New Roman" w:cs="Times New Roman"/>
          <w:color w:val="000000"/>
          <w:lang w:eastAsia="zh-CN"/>
        </w:rPr>
        <w:t>) ou virement (RIB sur demande)</w:t>
      </w:r>
    </w:p>
    <w:p w:rsidR="00673EDC" w:rsidRDefault="00673EDC" w:rsidP="008E7352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Wingdings" w:eastAsia="Wingdings" w:hAnsi="Wingdings" w:cs="Wingdings"/>
          <w:color w:val="000000"/>
          <w:lang w:eastAsia="zh-CN"/>
        </w:rPr>
      </w:pPr>
    </w:p>
    <w:p w:rsidR="00872004" w:rsidRPr="00872004" w:rsidRDefault="00D44D52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41678D" w:rsidRDefault="00E97DF1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F6753" w:rsidRPr="0062219F" w:rsidRDefault="00B50DF0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</w:p>
    <w:p w:rsidR="0062219F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</w:t>
      </w:r>
      <w:r w:rsidR="0062219F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</w:t>
      </w:r>
      <w:r w:rsidR="00CD793C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T</w:t>
      </w:r>
      <w:r w:rsidR="00CD793C"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arif pour 202</w:t>
      </w:r>
      <w:r w:rsidR="0028221D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2</w:t>
      </w:r>
      <w:r w:rsidR="00CD793C"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/202</w:t>
      </w:r>
      <w:r w:rsidR="0028221D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3</w:t>
      </w:r>
      <w:r w:rsidR="00CD793C"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 :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-Enfants nés 2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>01</w:t>
      </w:r>
      <w:r w:rsidR="0028221D">
        <w:rPr>
          <w:rFonts w:ascii="Times New Roman" w:eastAsia="Wingdings" w:hAnsi="Times New Roman" w:cs="Times New Roman"/>
          <w:color w:val="000000"/>
          <w:lang w:eastAsia="zh-CN"/>
        </w:rPr>
        <w:t>5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 xml:space="preserve"> et après (</w:t>
      </w:r>
      <w:proofErr w:type="spellStart"/>
      <w:r w:rsidR="00997F8D">
        <w:rPr>
          <w:rFonts w:ascii="Times New Roman" w:eastAsia="Wingdings" w:hAnsi="Times New Roman" w:cs="Times New Roman"/>
          <w:color w:val="000000"/>
          <w:lang w:eastAsia="zh-CN"/>
        </w:rPr>
        <w:t>minibad</w:t>
      </w:r>
      <w:proofErr w:type="spellEnd"/>
      <w:r w:rsidR="00997F8D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  <w:t>:   9</w:t>
      </w:r>
      <w:r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nfant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ab/>
        <w:t>: 12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997F8D">
        <w:rPr>
          <w:rFonts w:ascii="Times New Roman" w:eastAsia="Wingdings" w:hAnsi="Times New Roman" w:cs="Times New Roman"/>
          <w:color w:val="000000"/>
          <w:lang w:eastAsia="zh-CN"/>
        </w:rPr>
        <w:t>30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€uros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16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</w:t>
      </w:r>
      <w:r w:rsidR="00CA42B1">
        <w:rPr>
          <w:rFonts w:ascii="Times New Roman" w:eastAsia="Wingdings" w:hAnsi="Times New Roman" w:cs="Times New Roman"/>
          <w:i/>
          <w:color w:val="000000"/>
          <w:lang w:eastAsia="zh-CN"/>
        </w:rPr>
        <w:t>ant l’avis de non-imposition 202</w:t>
      </w:r>
      <w:r w:rsidR="0028221D">
        <w:rPr>
          <w:rFonts w:ascii="Times New Roman" w:eastAsia="Wingdings" w:hAnsi="Times New Roman" w:cs="Times New Roman"/>
          <w:i/>
          <w:color w:val="000000"/>
          <w:lang w:eastAsia="zh-CN"/>
        </w:rPr>
        <w:t>1</w:t>
      </w:r>
      <w:r w:rsidR="00CA42B1">
        <w:rPr>
          <w:rFonts w:ascii="Times New Roman" w:eastAsia="Wingdings" w:hAnsi="Times New Roman" w:cs="Times New Roman"/>
          <w:i/>
          <w:color w:val="000000"/>
          <w:lang w:eastAsia="zh-CN"/>
        </w:rPr>
        <w:t>/2</w:t>
      </w:r>
      <w:r w:rsidR="0028221D">
        <w:rPr>
          <w:rFonts w:ascii="Times New Roman" w:eastAsia="Wingdings" w:hAnsi="Times New Roman" w:cs="Times New Roman"/>
          <w:i/>
          <w:color w:val="000000"/>
          <w:lang w:eastAsia="zh-CN"/>
        </w:rPr>
        <w:t>2</w:t>
      </w:r>
      <w:bookmarkStart w:id="0" w:name="_GoBack"/>
      <w:bookmarkEnd w:id="0"/>
      <w:r>
        <w:rPr>
          <w:rFonts w:ascii="Times New Roman" w:eastAsia="Wingdings" w:hAnsi="Times New Roman" w:cs="Times New Roman"/>
          <w:i/>
          <w:color w:val="000000"/>
          <w:lang w:eastAsia="zh-CN"/>
        </w:rPr>
        <w:t>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E97DF1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  <w:t xml:space="preserve">Pensez  aux différentes subventions </w:t>
      </w:r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(</w:t>
      </w:r>
      <w:proofErr w:type="spellStart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Pass</w:t>
      </w:r>
      <w:proofErr w:type="spellEnd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S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ports, CAF, </w:t>
      </w:r>
      <w:proofErr w:type="gramStart"/>
      <w:r>
        <w:rPr>
          <w:rFonts w:ascii="Times New Roman" w:eastAsia="Wingdings" w:hAnsi="Times New Roman" w:cs="Times New Roman"/>
          <w:i/>
          <w:color w:val="000000"/>
          <w:lang w:eastAsia="zh-CN"/>
        </w:rPr>
        <w:t>CE</w:t>
      </w:r>
      <w:proofErr w:type="gramEnd"/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Entreprise, </w:t>
      </w:r>
      <w:proofErr w:type="spellStart"/>
      <w:r>
        <w:rPr>
          <w:rFonts w:ascii="Times New Roman" w:eastAsia="Wingdings" w:hAnsi="Times New Roman" w:cs="Times New Roman"/>
          <w:i/>
          <w:color w:val="000000"/>
          <w:lang w:eastAsia="zh-CN"/>
        </w:rPr>
        <w:t>etc</w:t>
      </w:r>
      <w:proofErr w:type="spellEnd"/>
      <w:r>
        <w:rPr>
          <w:rFonts w:ascii="Times New Roman" w:eastAsia="Wingdings" w:hAnsi="Times New Roman" w:cs="Times New Roman"/>
          <w:i/>
          <w:color w:val="000000"/>
          <w:lang w:eastAsia="zh-CN"/>
        </w:rPr>
        <w:t>)</w:t>
      </w:r>
    </w:p>
    <w:p w:rsidR="00E97DF1" w:rsidRPr="00872004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           Paiement en 3 fois max.</w:t>
      </w:r>
    </w:p>
    <w:p w:rsidR="00830226" w:rsidRDefault="00830226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</w:pPr>
    </w:p>
    <w:p w:rsidR="00497F35" w:rsidRPr="00872004" w:rsidRDefault="00497F35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997F8D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4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créneaux, il sera sous ma seule responsabilité. </w:t>
      </w:r>
    </w:p>
    <w:p w:rsidR="00497F35" w:rsidRPr="00872004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479A8" wp14:editId="3B0C0EC1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CB18" wp14:editId="5EE22E6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Sortie seule du gymnase autorisée ? Oui              Non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497F35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F6753" w:rsidRDefault="008F6753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7D06B4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0E7BFB"/>
    <w:rsid w:val="00112C10"/>
    <w:rsid w:val="00194A37"/>
    <w:rsid w:val="0028221D"/>
    <w:rsid w:val="002B05B6"/>
    <w:rsid w:val="002C3096"/>
    <w:rsid w:val="00320BDC"/>
    <w:rsid w:val="00324437"/>
    <w:rsid w:val="003E6ABC"/>
    <w:rsid w:val="0041678D"/>
    <w:rsid w:val="00497F35"/>
    <w:rsid w:val="004C5735"/>
    <w:rsid w:val="004C696B"/>
    <w:rsid w:val="005139FD"/>
    <w:rsid w:val="00547D34"/>
    <w:rsid w:val="0062219F"/>
    <w:rsid w:val="00673EDC"/>
    <w:rsid w:val="007351DB"/>
    <w:rsid w:val="00746CDC"/>
    <w:rsid w:val="0079279E"/>
    <w:rsid w:val="007D06B4"/>
    <w:rsid w:val="007D1ECD"/>
    <w:rsid w:val="007D4476"/>
    <w:rsid w:val="007D4D94"/>
    <w:rsid w:val="00807727"/>
    <w:rsid w:val="00830226"/>
    <w:rsid w:val="00872004"/>
    <w:rsid w:val="008A3862"/>
    <w:rsid w:val="008E7352"/>
    <w:rsid w:val="008F1681"/>
    <w:rsid w:val="008F6753"/>
    <w:rsid w:val="00941BAA"/>
    <w:rsid w:val="00997F8D"/>
    <w:rsid w:val="009A5CCF"/>
    <w:rsid w:val="00A1228E"/>
    <w:rsid w:val="00A44FD5"/>
    <w:rsid w:val="00AB48AC"/>
    <w:rsid w:val="00AE56C4"/>
    <w:rsid w:val="00B50DF0"/>
    <w:rsid w:val="00BB0311"/>
    <w:rsid w:val="00BE4AFB"/>
    <w:rsid w:val="00C206D8"/>
    <w:rsid w:val="00C300CA"/>
    <w:rsid w:val="00C32CEB"/>
    <w:rsid w:val="00C72F3D"/>
    <w:rsid w:val="00C845E2"/>
    <w:rsid w:val="00CA42B1"/>
    <w:rsid w:val="00CD793C"/>
    <w:rsid w:val="00D2471E"/>
    <w:rsid w:val="00D44D52"/>
    <w:rsid w:val="00DA1E29"/>
    <w:rsid w:val="00E90216"/>
    <w:rsid w:val="00E97DF1"/>
    <w:rsid w:val="00FB6C2A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3</cp:revision>
  <cp:lastPrinted>2021-09-04T08:03:00Z</cp:lastPrinted>
  <dcterms:created xsi:type="dcterms:W3CDTF">2022-07-18T16:38:00Z</dcterms:created>
  <dcterms:modified xsi:type="dcterms:W3CDTF">2022-07-18T17:18:00Z</dcterms:modified>
</cp:coreProperties>
</file>