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BF31" w14:textId="06EC0570" w:rsidR="00873E34" w:rsidRDefault="00873E34" w:rsidP="00873E34">
      <w:pPr>
        <w:pStyle w:val="Titre1"/>
        <w:ind w:left="360"/>
        <w:rPr>
          <w:bCs/>
          <w:color w:val="943634" w:themeColor="accent2" w:themeShade="BF"/>
          <w:sz w:val="32"/>
        </w:rPr>
      </w:pPr>
      <w:r w:rsidRPr="00873E34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F3B5517" wp14:editId="123C10E0">
            <wp:simplePos x="0" y="0"/>
            <wp:positionH relativeFrom="column">
              <wp:posOffset>4996180</wp:posOffset>
            </wp:positionH>
            <wp:positionV relativeFrom="paragraph">
              <wp:posOffset>-111760</wp:posOffset>
            </wp:positionV>
            <wp:extent cx="1070925" cy="10763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78" cy="10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E34">
        <w:rPr>
          <w:bCs/>
          <w:color w:val="943634" w:themeColor="accent2" w:themeShade="BF"/>
          <w:sz w:val="32"/>
          <w:u w:val="none"/>
        </w:rPr>
        <w:t xml:space="preserve">              </w:t>
      </w:r>
      <w:r w:rsidR="00492C18">
        <w:rPr>
          <w:bCs/>
          <w:color w:val="943634" w:themeColor="accent2" w:themeShade="BF"/>
          <w:sz w:val="32"/>
          <w:u w:val="none"/>
        </w:rPr>
        <w:t xml:space="preserve">          </w:t>
      </w:r>
      <w:r w:rsidRPr="00873E34">
        <w:rPr>
          <w:bCs/>
          <w:color w:val="943634" w:themeColor="accent2" w:themeShade="BF"/>
          <w:sz w:val="32"/>
          <w:u w:val="none"/>
        </w:rPr>
        <w:t xml:space="preserve"> </w:t>
      </w:r>
      <w:r w:rsidR="00A843D2">
        <w:rPr>
          <w:bCs/>
          <w:color w:val="943634" w:themeColor="accent2" w:themeShade="BF"/>
          <w:sz w:val="32"/>
          <w:u w:val="none"/>
        </w:rPr>
        <w:t xml:space="preserve">          </w:t>
      </w:r>
      <w:bookmarkStart w:id="0" w:name="_GoBack"/>
      <w:bookmarkEnd w:id="0"/>
      <w:r w:rsidRPr="00756B4D">
        <w:rPr>
          <w:bCs/>
          <w:color w:val="943634" w:themeColor="accent2" w:themeShade="BF"/>
          <w:sz w:val="32"/>
        </w:rPr>
        <w:t xml:space="preserve">Horaires </w:t>
      </w:r>
      <w:r>
        <w:rPr>
          <w:bCs/>
          <w:color w:val="943634" w:themeColor="accent2" w:themeShade="BF"/>
          <w:sz w:val="32"/>
        </w:rPr>
        <w:t xml:space="preserve"> 2021</w:t>
      </w:r>
      <w:r w:rsidRPr="00756B4D">
        <w:rPr>
          <w:bCs/>
          <w:color w:val="943634" w:themeColor="accent2" w:themeShade="BF"/>
          <w:sz w:val="32"/>
        </w:rPr>
        <w:t>/202</w:t>
      </w:r>
      <w:r>
        <w:rPr>
          <w:bCs/>
          <w:color w:val="943634" w:themeColor="accent2" w:themeShade="BF"/>
          <w:sz w:val="32"/>
        </w:rPr>
        <w:t>2</w:t>
      </w:r>
    </w:p>
    <w:p w14:paraId="7ABA9995" w14:textId="2A75DEAB" w:rsidR="00873E34" w:rsidRPr="00233D64" w:rsidRDefault="00233D64" w:rsidP="00A843D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</w:pPr>
      <w:r w:rsidRPr="00233D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Gestes barrières</w:t>
      </w:r>
      <w:r w:rsidR="00A843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 xml:space="preserve"> conseillés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.</w:t>
      </w:r>
    </w:p>
    <w:p w14:paraId="63A2E0B6" w14:textId="77777777" w:rsidR="00CF0DEE" w:rsidRPr="00CF0DEE" w:rsidRDefault="00CF0DEE" w:rsidP="00CF0DE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Lundi</w:t>
      </w:r>
      <w:r w:rsidRPr="00CF0D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: </w:t>
      </w:r>
      <w:r w:rsidRPr="00CF0D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(créneau 20h/22h)</w:t>
      </w:r>
    </w:p>
    <w:p w14:paraId="7A93A26C" w14:textId="77777777" w:rsidR="00CF0DEE" w:rsidRPr="00CF0DEE" w:rsidRDefault="00CF0DEE" w:rsidP="00CF0DE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22h30  Jeu libre et Compétition  (voir planning)</w:t>
      </w:r>
    </w:p>
    <w:p w14:paraId="0CCAF030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Mardi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20h/22h30)</w:t>
      </w:r>
    </w:p>
    <w:p w14:paraId="606D2B17" w14:textId="77777777" w:rsidR="00CF0DEE" w:rsidRPr="00CF0DEE" w:rsidRDefault="00CF0DEE" w:rsidP="00CF0DE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22h30  Jeu libre  (3 à 4 terrains utilisables)</w:t>
      </w:r>
    </w:p>
    <w:p w14:paraId="571B0066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Mercredi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17h/22h30)</w:t>
      </w:r>
    </w:p>
    <w:p w14:paraId="41EB2A3D" w14:textId="77777777" w:rsidR="00CF0DEE" w:rsidRPr="00A843D2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17h00 – 18h30 </w:t>
      </w:r>
      <w:r w:rsidRPr="00A843D2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>: Initiation poussin &amp; benjamin.</w:t>
      </w:r>
    </w:p>
    <w:p w14:paraId="75C03030" w14:textId="50EB7851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18h30 – 20h00 </w:t>
      </w:r>
      <w:r w:rsidRPr="00A843D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fr-FR"/>
        </w:rPr>
        <w:t xml:space="preserve">: </w:t>
      </w:r>
      <w:r w:rsidR="003330C5" w:rsidRPr="00A843D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fr-FR"/>
        </w:rPr>
        <w:t xml:space="preserve">Initiation/Loisir à partir de benjamin </w:t>
      </w:r>
    </w:p>
    <w:p w14:paraId="69058CF5" w14:textId="77777777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22h00 : Entrainement compétiteur séniors et jeunes &gt;16a</w:t>
      </w:r>
    </w:p>
    <w:p w14:paraId="14FD8606" w14:textId="77777777" w:rsidR="00CF0DEE" w:rsidRPr="00CF0DEE" w:rsidRDefault="00CF0DEE" w:rsidP="00CF0DE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et jeu libre (3 terrains)</w:t>
      </w:r>
    </w:p>
    <w:p w14:paraId="5D0B40B0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Jeudi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19h/22h30)</w:t>
      </w:r>
    </w:p>
    <w:p w14:paraId="13BD75BC" w14:textId="5D20DDD7" w:rsidR="00CF0DEE" w:rsidRPr="00CF0DEE" w:rsidRDefault="00CF0DEE" w:rsidP="00CF0DE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18h00 – 20h00 : </w:t>
      </w:r>
      <w:r w:rsidRPr="00A843D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fr-FR"/>
        </w:rPr>
        <w:t xml:space="preserve">Jeunes compétiteurs </w:t>
      </w:r>
      <w:r w:rsidR="003330C5" w:rsidRPr="00A843D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fr-FR"/>
        </w:rPr>
        <w:t>à partir de benjamin2</w:t>
      </w:r>
    </w:p>
    <w:p w14:paraId="665A5FF2" w14:textId="77777777" w:rsidR="00CF0DEE" w:rsidRPr="00CF0DEE" w:rsidRDefault="00CF0DEE" w:rsidP="00CF0DE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20h00 – 22h30 : Jeu libre et compétitions (voir planning)</w:t>
      </w:r>
    </w:p>
    <w:p w14:paraId="341FBF06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Vendredi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18h/22h30)</w:t>
      </w:r>
    </w:p>
    <w:p w14:paraId="58765D3C" w14:textId="5F19B2E4" w:rsidR="00CF0DEE" w:rsidRPr="003330C5" w:rsidRDefault="00CF0DEE" w:rsidP="003330C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18h00 – 19h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A843D2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 xml:space="preserve">Poussin à benjamin </w:t>
      </w:r>
      <w:r w:rsidR="003330C5" w:rsidRPr="00A843D2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>1</w:t>
      </w:r>
    </w:p>
    <w:p w14:paraId="4FE3B949" w14:textId="5B440EBD" w:rsidR="00CF0DEE" w:rsidRPr="00CF0DEE" w:rsidRDefault="00CF0DEE" w:rsidP="00CF0DE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20h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– 22h00 : </w:t>
      </w:r>
      <w:r w:rsidR="003330C5">
        <w:rPr>
          <w:rFonts w:ascii="Times New Roman" w:eastAsia="Times New Roman" w:hAnsi="Times New Roman" w:cs="Times New Roman"/>
          <w:sz w:val="24"/>
          <w:szCs w:val="24"/>
          <w:lang w:eastAsia="fr-FR"/>
        </w:rPr>
        <w:t>Adulte loisir</w:t>
      </w:r>
    </w:p>
    <w:p w14:paraId="6E481456" w14:textId="77777777" w:rsidR="00CF0DEE" w:rsidRPr="00CF0DEE" w:rsidRDefault="00CF0DEE" w:rsidP="00CF0DEE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E4119E2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Samedi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13h30/18h30)</w:t>
      </w:r>
    </w:p>
    <w:p w14:paraId="028AC9A6" w14:textId="77777777" w:rsidR="00CF0DEE" w:rsidRPr="00CF0DEE" w:rsidRDefault="00CF0DEE" w:rsidP="00CF0DEE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sur 3 terrains</w:t>
      </w:r>
    </w:p>
    <w:p w14:paraId="216690EA" w14:textId="704AF2BF" w:rsidR="00CF0DEE" w:rsidRPr="00CF0DEE" w:rsidRDefault="00CF0DEE" w:rsidP="00CF0DEE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13h30 – 15h00 : </w:t>
      </w:r>
      <w:proofErr w:type="spellStart"/>
      <w:r w:rsidRPr="00A843D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fr-FR"/>
        </w:rPr>
        <w:t>minibad</w:t>
      </w:r>
      <w:proofErr w:type="spellEnd"/>
      <w:r w:rsidRPr="00A843D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fr-FR"/>
        </w:rPr>
        <w:t xml:space="preserve"> (enfants de 5 à 9 ans)</w:t>
      </w:r>
    </w:p>
    <w:p w14:paraId="7884D263" w14:textId="31526F70" w:rsidR="00CF0DEE" w:rsidRPr="00CF0DEE" w:rsidRDefault="00CF0DEE" w:rsidP="00CF0DEE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h30 – 1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492C18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0 : </w:t>
      </w:r>
      <w:r w:rsidR="00492C18" w:rsidRPr="00A843D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fr-FR"/>
        </w:rPr>
        <w:t>Jeunes compétiteurs à partir de benjamin2</w:t>
      </w:r>
    </w:p>
    <w:p w14:paraId="1A880A97" w14:textId="77777777" w:rsidR="00CF0DEE" w:rsidRPr="00CF0DEE" w:rsidRDefault="00CF0DEE" w:rsidP="00CF0DEE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sur 4 terrains</w:t>
      </w:r>
    </w:p>
    <w:p w14:paraId="700B089C" w14:textId="77777777" w:rsidR="00CF0DEE" w:rsidRPr="00CF0DEE" w:rsidRDefault="00CF0DEE" w:rsidP="00CF0DEE">
      <w:pPr>
        <w:numPr>
          <w:ilvl w:val="1"/>
          <w:numId w:val="6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15h00 – 18h30 : Jeu libre</w:t>
      </w:r>
    </w:p>
    <w:p w14:paraId="72564CFE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Ou 14h –  19h activité spéciale (</w:t>
      </w:r>
      <w:proofErr w:type="spellStart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indiv</w:t>
      </w:r>
      <w:proofErr w:type="spellEnd"/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, stage, autres sur planning))</w:t>
      </w:r>
    </w:p>
    <w:p w14:paraId="73D4A415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Dimanche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(créneau 10h/14h)</w:t>
      </w:r>
    </w:p>
    <w:p w14:paraId="3FA7A48D" w14:textId="77777777" w:rsidR="00CF0DEE" w:rsidRPr="00CF0DEE" w:rsidRDefault="00CF0DEE" w:rsidP="00CF0DEE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10h00 – 14h00  jeu libre.</w:t>
      </w:r>
    </w:p>
    <w:p w14:paraId="1D6096DB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Info vacances</w:t>
      </w:r>
    </w:p>
    <w:p w14:paraId="1D881D09" w14:textId="77777777" w:rsidR="00CF0DEE" w:rsidRPr="00CF0DEE" w:rsidRDefault="00CF0DEE" w:rsidP="00C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‘petites’ vacances scolaires qui durent deux semaines :</w:t>
      </w:r>
    </w:p>
    <w:p w14:paraId="09CEB512" w14:textId="77777777" w:rsidR="00CF0DEE" w:rsidRPr="00CF0DEE" w:rsidRDefault="00CF0DEE" w:rsidP="00CF0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le gymnase ferme le 1</w:t>
      </w:r>
      <w:r w:rsidRPr="00CF0D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samedi ou le dimanche après le jeu libre</w:t>
      </w:r>
      <w:r w:rsidRPr="00CF0D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A051C00" w14:textId="77777777" w:rsidR="00C300CA" w:rsidRDefault="00CF0DEE" w:rsidP="00CF0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les deux semaines, il y a jeu libre en semaine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soir 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>uniquement                                                les lundis, mercredis et vendredis aux horaires habituels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F0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(sauf jours fériés).</w:t>
      </w:r>
    </w:p>
    <w:p w14:paraId="11100924" w14:textId="77777777" w:rsidR="00CF0DEE" w:rsidRPr="00CF0DEE" w:rsidRDefault="00CF0DEE" w:rsidP="00CF0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stages peuvent être organisés pour les jeunes en journée. </w:t>
      </w:r>
    </w:p>
    <w:sectPr w:rsidR="00CF0DEE" w:rsidRPr="00CF0DEE" w:rsidSect="00CF0DE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374"/>
    <w:multiLevelType w:val="multilevel"/>
    <w:tmpl w:val="EA48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F31E8"/>
    <w:multiLevelType w:val="multilevel"/>
    <w:tmpl w:val="809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61B87"/>
    <w:multiLevelType w:val="multilevel"/>
    <w:tmpl w:val="A11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C4A47"/>
    <w:multiLevelType w:val="multilevel"/>
    <w:tmpl w:val="9A0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00250"/>
    <w:multiLevelType w:val="multilevel"/>
    <w:tmpl w:val="BB3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66275"/>
    <w:multiLevelType w:val="multilevel"/>
    <w:tmpl w:val="FD6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D620A"/>
    <w:multiLevelType w:val="multilevel"/>
    <w:tmpl w:val="EAE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E183C"/>
    <w:multiLevelType w:val="multilevel"/>
    <w:tmpl w:val="F8D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EE"/>
    <w:rsid w:val="00233D64"/>
    <w:rsid w:val="003330C5"/>
    <w:rsid w:val="00492C18"/>
    <w:rsid w:val="00873E34"/>
    <w:rsid w:val="00A843D2"/>
    <w:rsid w:val="00C300CA"/>
    <w:rsid w:val="00C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73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34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73E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3E34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2</cp:revision>
  <dcterms:created xsi:type="dcterms:W3CDTF">2022-03-14T13:54:00Z</dcterms:created>
  <dcterms:modified xsi:type="dcterms:W3CDTF">2022-03-14T13:54:00Z</dcterms:modified>
</cp:coreProperties>
</file>