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BF31" w14:textId="048AE256" w:rsidR="00873E34" w:rsidRDefault="00873E34" w:rsidP="00873E34">
      <w:pPr>
        <w:pStyle w:val="Titre1"/>
        <w:ind w:left="360"/>
        <w:rPr>
          <w:bCs/>
          <w:color w:val="943634" w:themeColor="accent2" w:themeShade="BF"/>
          <w:sz w:val="32"/>
        </w:rPr>
      </w:pPr>
      <w:r w:rsidRPr="00873E34"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2F3B5517" wp14:editId="123C10E0">
            <wp:simplePos x="0" y="0"/>
            <wp:positionH relativeFrom="column">
              <wp:posOffset>4996180</wp:posOffset>
            </wp:positionH>
            <wp:positionV relativeFrom="paragraph">
              <wp:posOffset>-111760</wp:posOffset>
            </wp:positionV>
            <wp:extent cx="1070925" cy="107632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5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78" cy="107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E34">
        <w:rPr>
          <w:bCs/>
          <w:color w:val="943634" w:themeColor="accent2" w:themeShade="BF"/>
          <w:sz w:val="32"/>
          <w:u w:val="none"/>
        </w:rPr>
        <w:t xml:space="preserve">              </w:t>
      </w:r>
      <w:r w:rsidR="00492C18">
        <w:rPr>
          <w:bCs/>
          <w:color w:val="943634" w:themeColor="accent2" w:themeShade="BF"/>
          <w:sz w:val="32"/>
          <w:u w:val="none"/>
        </w:rPr>
        <w:t xml:space="preserve">          </w:t>
      </w:r>
      <w:r w:rsidRPr="00873E34">
        <w:rPr>
          <w:bCs/>
          <w:color w:val="943634" w:themeColor="accent2" w:themeShade="BF"/>
          <w:sz w:val="32"/>
          <w:u w:val="none"/>
        </w:rPr>
        <w:t xml:space="preserve"> </w:t>
      </w:r>
      <w:proofErr w:type="gramStart"/>
      <w:r w:rsidRPr="00756B4D">
        <w:rPr>
          <w:bCs/>
          <w:color w:val="943634" w:themeColor="accent2" w:themeShade="BF"/>
          <w:sz w:val="32"/>
        </w:rPr>
        <w:t xml:space="preserve">Horaires </w:t>
      </w:r>
      <w:r>
        <w:rPr>
          <w:bCs/>
          <w:color w:val="943634" w:themeColor="accent2" w:themeShade="BF"/>
          <w:sz w:val="32"/>
        </w:rPr>
        <w:t xml:space="preserve"> 2021</w:t>
      </w:r>
      <w:proofErr w:type="gramEnd"/>
      <w:r w:rsidRPr="00756B4D">
        <w:rPr>
          <w:bCs/>
          <w:color w:val="943634" w:themeColor="accent2" w:themeShade="BF"/>
          <w:sz w:val="32"/>
        </w:rPr>
        <w:t>/202</w:t>
      </w:r>
      <w:r>
        <w:rPr>
          <w:bCs/>
          <w:color w:val="943634" w:themeColor="accent2" w:themeShade="BF"/>
          <w:sz w:val="32"/>
        </w:rPr>
        <w:t>2</w:t>
      </w:r>
    </w:p>
    <w:p w14:paraId="7ABA9995" w14:textId="77777777" w:rsidR="00873E34" w:rsidRPr="00233D64" w:rsidRDefault="00233D64" w:rsidP="00CF0D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FR"/>
        </w:rPr>
      </w:pPr>
      <w:r w:rsidRPr="00233D6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FR"/>
        </w:rPr>
        <w:t xml:space="preserve">Gestes barrières et </w:t>
      </w:r>
      <w:proofErr w:type="spellStart"/>
      <w:r w:rsidRPr="00233D6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FR"/>
        </w:rPr>
        <w:t>Pass</w:t>
      </w:r>
      <w:proofErr w:type="spellEnd"/>
      <w:r w:rsidRPr="00233D6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FR"/>
        </w:rPr>
        <w:t xml:space="preserve"> sanitaire obligatoire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FR"/>
        </w:rPr>
        <w:t>s.</w:t>
      </w:r>
    </w:p>
    <w:p w14:paraId="63A2E0B6" w14:textId="77777777" w:rsidR="00CF0DEE" w:rsidRPr="00CF0DEE" w:rsidRDefault="00CF0DEE" w:rsidP="00CF0D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Lundi</w:t>
      </w:r>
      <w:r w:rsidRPr="00CF0DE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: </w:t>
      </w:r>
      <w:r w:rsidRPr="00CF0DE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(créneau 20h/22h)</w:t>
      </w:r>
    </w:p>
    <w:p w14:paraId="7A93A26C" w14:textId="77777777" w:rsidR="00CF0DEE" w:rsidRPr="00CF0DEE" w:rsidRDefault="00CF0DEE" w:rsidP="00CF0DE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20h00 – 22h30  Jeu libre et Compétition  (voir planning)</w:t>
      </w:r>
    </w:p>
    <w:p w14:paraId="0CCAF030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Mardi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20h/22h30)</w:t>
      </w:r>
    </w:p>
    <w:p w14:paraId="606D2B17" w14:textId="77777777" w:rsidR="00CF0DEE" w:rsidRPr="00CF0DEE" w:rsidRDefault="00CF0DEE" w:rsidP="00CF0DE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20h00 – 22h30  Jeu libre  (3 à 4 terrains utilisables)</w:t>
      </w:r>
    </w:p>
    <w:p w14:paraId="571B0066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Mercredi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17h/22h30)</w:t>
      </w:r>
    </w:p>
    <w:p w14:paraId="41EB2A3D" w14:textId="77777777" w:rsidR="00CF0DEE" w:rsidRPr="00CF0DEE" w:rsidRDefault="00CF0DEE" w:rsidP="00CF0DE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17h00 – 18h30 : Initiation poussin &amp; benjamin.</w:t>
      </w:r>
    </w:p>
    <w:p w14:paraId="75C03030" w14:textId="50EB7851" w:rsidR="00CF0DEE" w:rsidRPr="00CF0DEE" w:rsidRDefault="00CF0DEE" w:rsidP="00CF0DE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18h30 – 20h00 : </w:t>
      </w:r>
      <w:r w:rsidR="003330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Initiation/Loisir à partir de benjamin </w:t>
      </w:r>
    </w:p>
    <w:p w14:paraId="69058CF5" w14:textId="77777777" w:rsidR="00CF0DEE" w:rsidRPr="00CF0DEE" w:rsidRDefault="00CF0DEE" w:rsidP="00CF0DE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20h00 – 22h00 : Entrainement compétiteur séniors et jeunes &gt;16a</w:t>
      </w:r>
    </w:p>
    <w:p w14:paraId="14FD8606" w14:textId="77777777" w:rsidR="00CF0DEE" w:rsidRPr="00CF0DEE" w:rsidRDefault="00CF0DEE" w:rsidP="00CF0DE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et jeu libre (3 terrains)</w:t>
      </w:r>
    </w:p>
    <w:p w14:paraId="5D0B40B0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Jeudi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19h/22h30)</w:t>
      </w:r>
    </w:p>
    <w:p w14:paraId="13BD75BC" w14:textId="5D20DDD7" w:rsidR="00CF0DEE" w:rsidRPr="00CF0DEE" w:rsidRDefault="00CF0DEE" w:rsidP="00CF0DE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18h00 – 20h00 : Jeunes compétiteurs </w:t>
      </w:r>
      <w:r w:rsidR="003330C5">
        <w:rPr>
          <w:rFonts w:ascii="Times New Roman" w:eastAsia="Times New Roman" w:hAnsi="Times New Roman" w:cs="Times New Roman"/>
          <w:sz w:val="24"/>
          <w:szCs w:val="24"/>
          <w:lang w:eastAsia="fr-FR"/>
        </w:rPr>
        <w:t>à partir de benjamin2</w:t>
      </w:r>
    </w:p>
    <w:p w14:paraId="665A5FF2" w14:textId="77777777" w:rsidR="00CF0DEE" w:rsidRPr="00CF0DEE" w:rsidRDefault="00CF0DEE" w:rsidP="00CF0DE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20h00 – 22h30 : Jeu libre et compétitions (voir planning)</w:t>
      </w:r>
    </w:p>
    <w:p w14:paraId="341FBF06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Vendredi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18h/22h30)</w:t>
      </w:r>
    </w:p>
    <w:p w14:paraId="58765D3C" w14:textId="5F19B2E4" w:rsidR="00CF0DEE" w:rsidRPr="003330C5" w:rsidRDefault="00CF0DEE" w:rsidP="003330C5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18h00 – 19h</w:t>
      </w:r>
      <w:r w:rsidR="003330C5"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 w:rsidR="00492C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Poussin à benjamin </w:t>
      </w:r>
      <w:r w:rsidR="003330C5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</w:p>
    <w:p w14:paraId="4FE3B949" w14:textId="5B440EBD" w:rsidR="00CF0DEE" w:rsidRPr="00CF0DEE" w:rsidRDefault="00CF0DEE" w:rsidP="00CF0DEE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20h</w:t>
      </w:r>
      <w:r w:rsidR="003330C5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 – 22h00 : </w:t>
      </w:r>
      <w:r w:rsidR="003330C5">
        <w:rPr>
          <w:rFonts w:ascii="Times New Roman" w:eastAsia="Times New Roman" w:hAnsi="Times New Roman" w:cs="Times New Roman"/>
          <w:sz w:val="24"/>
          <w:szCs w:val="24"/>
          <w:lang w:eastAsia="fr-FR"/>
        </w:rPr>
        <w:t>Adulte loisir</w:t>
      </w:r>
    </w:p>
    <w:p w14:paraId="6E481456" w14:textId="77777777" w:rsidR="00CF0DEE" w:rsidRPr="00CF0DEE" w:rsidRDefault="00CF0DEE" w:rsidP="00CF0DEE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E4119E2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Samedi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13h30/18h30)</w:t>
      </w:r>
    </w:p>
    <w:p w14:paraId="028AC9A6" w14:textId="77777777" w:rsidR="00CF0DEE" w:rsidRPr="00CF0DEE" w:rsidRDefault="00CF0DEE" w:rsidP="00CF0DEE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sur 3 terrains</w:t>
      </w:r>
    </w:p>
    <w:p w14:paraId="216690EA" w14:textId="704AF2BF" w:rsidR="00CF0DEE" w:rsidRPr="00CF0DEE" w:rsidRDefault="00CF0DEE" w:rsidP="00CF0DEE">
      <w:pPr>
        <w:numPr>
          <w:ilvl w:val="1"/>
          <w:numId w:val="6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13h30 – 15h00 : </w:t>
      </w:r>
      <w:proofErr w:type="spellStart"/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minibad</w:t>
      </w:r>
      <w:proofErr w:type="spellEnd"/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(enfants de 5 à 9 ans)</w:t>
      </w:r>
    </w:p>
    <w:p w14:paraId="7884D263" w14:textId="31526F70" w:rsidR="00CF0DEE" w:rsidRPr="00CF0DEE" w:rsidRDefault="00CF0DEE" w:rsidP="00CF0DEE">
      <w:pPr>
        <w:numPr>
          <w:ilvl w:val="1"/>
          <w:numId w:val="6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492C18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h30 – 1</w:t>
      </w:r>
      <w:r w:rsidR="00492C18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492C18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0 : </w:t>
      </w:r>
      <w:r w:rsidR="00492C18"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Jeunes compétiteurs </w:t>
      </w:r>
      <w:r w:rsidR="00492C18">
        <w:rPr>
          <w:rFonts w:ascii="Times New Roman" w:eastAsia="Times New Roman" w:hAnsi="Times New Roman" w:cs="Times New Roman"/>
          <w:sz w:val="24"/>
          <w:szCs w:val="24"/>
          <w:lang w:eastAsia="fr-FR"/>
        </w:rPr>
        <w:t>à partir de benjamin2</w:t>
      </w:r>
    </w:p>
    <w:p w14:paraId="1A880A97" w14:textId="77777777" w:rsidR="00CF0DEE" w:rsidRPr="00CF0DEE" w:rsidRDefault="00CF0DEE" w:rsidP="00CF0DEE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sur</w:t>
      </w:r>
      <w:proofErr w:type="gramEnd"/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 terrains</w:t>
      </w:r>
    </w:p>
    <w:p w14:paraId="700B089C" w14:textId="77777777" w:rsidR="00CF0DEE" w:rsidRPr="00CF0DEE" w:rsidRDefault="00CF0DEE" w:rsidP="00CF0DEE">
      <w:pPr>
        <w:numPr>
          <w:ilvl w:val="1"/>
          <w:numId w:val="6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15h00 – 18h30 : Jeu libre</w:t>
      </w:r>
    </w:p>
    <w:p w14:paraId="72564CFE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Ou 14h –  19h activité spéciale (</w:t>
      </w:r>
      <w:proofErr w:type="spellStart"/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indiv</w:t>
      </w:r>
      <w:proofErr w:type="spellEnd"/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, stage, autres sur planning))</w:t>
      </w:r>
    </w:p>
    <w:p w14:paraId="73D4A415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Dimanche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10h/14h)</w:t>
      </w:r>
    </w:p>
    <w:p w14:paraId="3FA7A48D" w14:textId="77777777" w:rsidR="00CF0DEE" w:rsidRPr="00CF0DEE" w:rsidRDefault="00CF0DEE" w:rsidP="00CF0DEE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10h00 – 14h00  jeu libre.</w:t>
      </w:r>
    </w:p>
    <w:p w14:paraId="1D6096DB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Info vacances</w:t>
      </w:r>
    </w:p>
    <w:p w14:paraId="1D881D09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‘petites’ vacances scolaires qui durent deux semaines :</w:t>
      </w:r>
    </w:p>
    <w:p w14:paraId="09CEB512" w14:textId="77777777" w:rsidR="00CF0DEE" w:rsidRPr="00CF0DEE" w:rsidRDefault="00CF0DEE" w:rsidP="00CF0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le gymnase ferme le 1</w:t>
      </w:r>
      <w:r w:rsidRPr="00CF0D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samedi ou le dimanche après le jeu libre</w:t>
      </w:r>
      <w:r w:rsidRPr="00CF0D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A051C00" w14:textId="77777777" w:rsidR="00C300CA" w:rsidRDefault="00CF0DEE" w:rsidP="00CF0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les deux semaines, il y a jeu libre en semaine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soir 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uniquement                                                les lundis, mercredis et vendredis aux horaires habituels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(sauf jours fériés).</w:t>
      </w:r>
    </w:p>
    <w:p w14:paraId="11100924" w14:textId="77777777" w:rsidR="00CF0DEE" w:rsidRPr="00CF0DEE" w:rsidRDefault="00CF0DEE" w:rsidP="00CF0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stages peuvent être organisés pour les jeunes en journée. </w:t>
      </w:r>
    </w:p>
    <w:sectPr w:rsidR="00CF0DEE" w:rsidRPr="00CF0DEE" w:rsidSect="00CF0DEE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1374"/>
    <w:multiLevelType w:val="multilevel"/>
    <w:tmpl w:val="EA48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F31E8"/>
    <w:multiLevelType w:val="multilevel"/>
    <w:tmpl w:val="809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61B87"/>
    <w:multiLevelType w:val="multilevel"/>
    <w:tmpl w:val="A112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C4A47"/>
    <w:multiLevelType w:val="multilevel"/>
    <w:tmpl w:val="9A0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00250"/>
    <w:multiLevelType w:val="multilevel"/>
    <w:tmpl w:val="BB3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66275"/>
    <w:multiLevelType w:val="multilevel"/>
    <w:tmpl w:val="FD62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D620A"/>
    <w:multiLevelType w:val="multilevel"/>
    <w:tmpl w:val="EAE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E183C"/>
    <w:multiLevelType w:val="multilevel"/>
    <w:tmpl w:val="F8D6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DEE"/>
    <w:rsid w:val="00233D64"/>
    <w:rsid w:val="003330C5"/>
    <w:rsid w:val="00492C18"/>
    <w:rsid w:val="00873E34"/>
    <w:rsid w:val="00C300CA"/>
    <w:rsid w:val="00C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9875"/>
  <w15:docId w15:val="{5695B358-9999-4F12-BB83-21624D4C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73E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3E34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Gerard GANNEAU</cp:lastModifiedBy>
  <cp:revision>2</cp:revision>
  <dcterms:created xsi:type="dcterms:W3CDTF">2021-08-28T19:56:00Z</dcterms:created>
  <dcterms:modified xsi:type="dcterms:W3CDTF">2021-08-28T19:56:00Z</dcterms:modified>
</cp:coreProperties>
</file>